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C4067B">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C4067B">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C81639">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C81639">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C4067B"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C4067B">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C4067B">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C4067B"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45119C" w:rsidP="00B5518F"/>
    <w:p w:rsidR="0045119C" w:rsidRDefault="0045119C" w:rsidP="0045119C">
      <w:pPr>
        <w:pStyle w:val="Heading1"/>
      </w:pPr>
      <w:proofErr w:type="gramStart"/>
      <w:r>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lastRenderedPageBreak/>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lastRenderedPageBreak/>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lastRenderedPageBreak/>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lastRenderedPageBreak/>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lastRenderedPageBreak/>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lastRenderedPageBreak/>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lastRenderedPageBreak/>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lastRenderedPageBreak/>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lastRenderedPageBreak/>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lastRenderedPageBreak/>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lastRenderedPageBreak/>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C4067B"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lastRenderedPageBreak/>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C4067B"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C4067B" w:rsidP="00463A79">
      <w:hyperlink r:id="rId109" w:history="1">
        <w:r w:rsidR="00970EC3" w:rsidRPr="009B6994">
          <w:rPr>
            <w:rStyle w:val="Hyperlink"/>
          </w:rPr>
          <w:t>https://www.youtube.com/watch?v=0awSpFyh2MY&amp;list=PLwdnzlV3ogoXaceHrrFVZCJKbm_laSHcH&amp;index=8</w:t>
        </w:r>
      </w:hyperlink>
    </w:p>
    <w:p w:rsidR="00B25D68" w:rsidRDefault="00C4067B"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C4067B"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C4067B"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proofErr w:type="spellStart"/>
      <w:r>
        <w:t>unexpnanded</w:t>
      </w:r>
      <w:proofErr w:type="spellEnd"/>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31235"/>
                    </a:xfrm>
                    <a:prstGeom prst="rect">
                      <a:avLst/>
                    </a:prstGeom>
                  </pic:spPr>
                </pic:pic>
              </a:graphicData>
            </a:graphic>
          </wp:inline>
        </w:drawing>
      </w:r>
    </w:p>
    <w:p w:rsidR="00D8425F" w:rsidRDefault="00EA28A3" w:rsidP="00403322">
      <w:r>
        <w:rPr>
          <w:noProof/>
        </w:rPr>
        <w:lastRenderedPageBreak/>
        <w:drawing>
          <wp:inline distT="0" distB="0" distL="0" distR="0" wp14:anchorId="509776B4" wp14:editId="50F54EDA">
            <wp:extent cx="5943600" cy="33724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7248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B164BC" w:rsidP="00403322">
      <w:r>
        <w:rPr>
          <w:noProof/>
        </w:rPr>
        <w:drawing>
          <wp:inline distT="0" distB="0" distL="0" distR="0" wp14:anchorId="1D31E466" wp14:editId="0A58BBC1">
            <wp:extent cx="5943600" cy="32861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86125"/>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2005"/>
                    </a:xfrm>
                    <a:prstGeom prst="rect">
                      <a:avLst/>
                    </a:prstGeom>
                  </pic:spPr>
                </pic:pic>
              </a:graphicData>
            </a:graphic>
          </wp:inline>
        </w:drawing>
      </w:r>
    </w:p>
    <w:p w:rsidR="001D44AD" w:rsidRDefault="001D44AD" w:rsidP="00403322">
      <w:r>
        <w:rPr>
          <w:noProof/>
        </w:rPr>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lastRenderedPageBreak/>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525520"/>
                    </a:xfrm>
                    <a:prstGeom prst="rect">
                      <a:avLst/>
                    </a:prstGeom>
                  </pic:spPr>
                </pic:pic>
              </a:graphicData>
            </a:graphic>
          </wp:inline>
        </w:drawing>
      </w:r>
    </w:p>
    <w:p w:rsidR="00FE1DCF" w:rsidRDefault="00855378" w:rsidP="00403322">
      <w:r>
        <w:rPr>
          <w:noProof/>
        </w:rPr>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26435"/>
                    </a:xfrm>
                    <a:prstGeom prst="rect">
                      <a:avLst/>
                    </a:prstGeom>
                  </pic:spPr>
                </pic:pic>
              </a:graphicData>
            </a:graphic>
          </wp:inline>
        </w:drawing>
      </w:r>
    </w:p>
    <w:p w:rsidR="00855378" w:rsidRDefault="00855378" w:rsidP="00403322">
      <w:r>
        <w:t xml:space="preserve">If </w:t>
      </w:r>
      <w:proofErr w:type="gramStart"/>
      <w:r>
        <w:t>h(</w:t>
      </w:r>
      <w:proofErr w:type="gramEnd"/>
      <w:r>
        <w:t>n)=0, search would be controlled by g(n) and that would result in BFS.</w:t>
      </w:r>
    </w:p>
    <w:p w:rsidR="00C4067B" w:rsidRDefault="005C7F32" w:rsidP="00403322">
      <w:r>
        <w:t xml:space="preserve">A* algorithm </w:t>
      </w:r>
      <w:r w:rsidR="00C4067B">
        <w:t>–</w:t>
      </w:r>
      <w:r>
        <w:t xml:space="preserve"> </w:t>
      </w:r>
    </w:p>
    <w:p w:rsidR="005C7F32" w:rsidRDefault="005C7F32" w:rsidP="00403322">
      <w:hyperlink r:id="rId157" w:history="1">
        <w:r w:rsidRPr="0018622D">
          <w:rPr>
            <w:rStyle w:val="Hyperlink"/>
          </w:rPr>
          <w:t>https://www.youtube.com/watch?v=tvAh0JZF2YE</w:t>
        </w:r>
      </w:hyperlink>
    </w:p>
    <w:p w:rsidR="00C4067B" w:rsidRDefault="00C4067B" w:rsidP="00403322">
      <w:hyperlink r:id="rId158" w:history="1">
        <w:r w:rsidRPr="0018622D">
          <w:rPr>
            <w:rStyle w:val="Hyperlink"/>
          </w:rPr>
          <w:t>https://www.youtube.com/watch?v=xz1Nq6cZejI</w:t>
        </w:r>
      </w:hyperlink>
    </w:p>
    <w:p w:rsidR="00C4067B" w:rsidRDefault="00C4067B" w:rsidP="00403322">
      <w:bookmarkStart w:id="0" w:name="_GoBack"/>
      <w:bookmarkEnd w:id="0"/>
    </w:p>
    <w:p w:rsidR="005C7F32" w:rsidRDefault="005C7F32" w:rsidP="00403322"/>
    <w:p w:rsidR="005C7F32" w:rsidRDefault="005C7F32" w:rsidP="00403322"/>
    <w:p w:rsidR="007646C1" w:rsidRDefault="007646C1" w:rsidP="00403322"/>
    <w:p w:rsidR="00FA763C" w:rsidRPr="00FA763C" w:rsidRDefault="00FA763C" w:rsidP="00403322"/>
    <w:p w:rsidR="007B290D" w:rsidRDefault="007B290D" w:rsidP="00403322"/>
    <w:p w:rsidR="00972760" w:rsidRDefault="00972760" w:rsidP="00403322"/>
    <w:p w:rsidR="009F6D37" w:rsidRDefault="009F6D37" w:rsidP="00403322"/>
    <w:p w:rsidR="00740D91" w:rsidRPr="00403322" w:rsidRDefault="00740D91" w:rsidP="00403322"/>
    <w:sectPr w:rsidR="00740D91" w:rsidRPr="004033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1CFF"/>
    <w:rsid w:val="000043BA"/>
    <w:rsid w:val="000229C2"/>
    <w:rsid w:val="00050388"/>
    <w:rsid w:val="00052B3F"/>
    <w:rsid w:val="00070EC3"/>
    <w:rsid w:val="00080829"/>
    <w:rsid w:val="000B4585"/>
    <w:rsid w:val="000C0797"/>
    <w:rsid w:val="000D42C8"/>
    <w:rsid w:val="000F2FD7"/>
    <w:rsid w:val="000F6AA6"/>
    <w:rsid w:val="00101B2C"/>
    <w:rsid w:val="0010622F"/>
    <w:rsid w:val="00117E7A"/>
    <w:rsid w:val="00122610"/>
    <w:rsid w:val="00124592"/>
    <w:rsid w:val="001319A9"/>
    <w:rsid w:val="001414E1"/>
    <w:rsid w:val="00143C69"/>
    <w:rsid w:val="00190BD9"/>
    <w:rsid w:val="001A464B"/>
    <w:rsid w:val="001B37A2"/>
    <w:rsid w:val="001B5645"/>
    <w:rsid w:val="001D02F4"/>
    <w:rsid w:val="001D44AD"/>
    <w:rsid w:val="001F58B0"/>
    <w:rsid w:val="0020495A"/>
    <w:rsid w:val="002444FD"/>
    <w:rsid w:val="0027593A"/>
    <w:rsid w:val="00284C15"/>
    <w:rsid w:val="002944A6"/>
    <w:rsid w:val="00295153"/>
    <w:rsid w:val="002B30D7"/>
    <w:rsid w:val="002C7AAE"/>
    <w:rsid w:val="0030577C"/>
    <w:rsid w:val="00320629"/>
    <w:rsid w:val="0032114F"/>
    <w:rsid w:val="0036486F"/>
    <w:rsid w:val="00383378"/>
    <w:rsid w:val="003842B1"/>
    <w:rsid w:val="003A3543"/>
    <w:rsid w:val="003A63F1"/>
    <w:rsid w:val="003D2AC0"/>
    <w:rsid w:val="00403322"/>
    <w:rsid w:val="0040639C"/>
    <w:rsid w:val="00407C84"/>
    <w:rsid w:val="004131CA"/>
    <w:rsid w:val="004330AF"/>
    <w:rsid w:val="00435D56"/>
    <w:rsid w:val="0045119C"/>
    <w:rsid w:val="00455DD3"/>
    <w:rsid w:val="00456C93"/>
    <w:rsid w:val="00463A79"/>
    <w:rsid w:val="004641BF"/>
    <w:rsid w:val="00471276"/>
    <w:rsid w:val="00483E51"/>
    <w:rsid w:val="00486156"/>
    <w:rsid w:val="00492750"/>
    <w:rsid w:val="004979C8"/>
    <w:rsid w:val="004A7B79"/>
    <w:rsid w:val="004B7EB8"/>
    <w:rsid w:val="004D7951"/>
    <w:rsid w:val="00533870"/>
    <w:rsid w:val="00535CD0"/>
    <w:rsid w:val="005468C0"/>
    <w:rsid w:val="005571EC"/>
    <w:rsid w:val="00560FFF"/>
    <w:rsid w:val="00572D07"/>
    <w:rsid w:val="005809A0"/>
    <w:rsid w:val="00591765"/>
    <w:rsid w:val="005C5D09"/>
    <w:rsid w:val="005C7F32"/>
    <w:rsid w:val="005F00AA"/>
    <w:rsid w:val="005F04D5"/>
    <w:rsid w:val="005F3ED9"/>
    <w:rsid w:val="005F6334"/>
    <w:rsid w:val="00607C4A"/>
    <w:rsid w:val="006459CD"/>
    <w:rsid w:val="00651541"/>
    <w:rsid w:val="0066612B"/>
    <w:rsid w:val="0068736B"/>
    <w:rsid w:val="006A2BAA"/>
    <w:rsid w:val="006B0B19"/>
    <w:rsid w:val="006B30FF"/>
    <w:rsid w:val="006C1CFD"/>
    <w:rsid w:val="006C43FC"/>
    <w:rsid w:val="006C6B0C"/>
    <w:rsid w:val="006F6034"/>
    <w:rsid w:val="0071237B"/>
    <w:rsid w:val="0073093B"/>
    <w:rsid w:val="00740D91"/>
    <w:rsid w:val="00750E58"/>
    <w:rsid w:val="007646C1"/>
    <w:rsid w:val="0078451D"/>
    <w:rsid w:val="00791905"/>
    <w:rsid w:val="007A5A88"/>
    <w:rsid w:val="007A603A"/>
    <w:rsid w:val="007B290D"/>
    <w:rsid w:val="007D1B83"/>
    <w:rsid w:val="007D4B08"/>
    <w:rsid w:val="007E626D"/>
    <w:rsid w:val="007E7521"/>
    <w:rsid w:val="007E7BD7"/>
    <w:rsid w:val="007F2061"/>
    <w:rsid w:val="00834D61"/>
    <w:rsid w:val="00840DF2"/>
    <w:rsid w:val="00855378"/>
    <w:rsid w:val="00875E1D"/>
    <w:rsid w:val="008B0353"/>
    <w:rsid w:val="008B2ACF"/>
    <w:rsid w:val="008B306C"/>
    <w:rsid w:val="008C01AC"/>
    <w:rsid w:val="008D766B"/>
    <w:rsid w:val="008F1DA5"/>
    <w:rsid w:val="008F3013"/>
    <w:rsid w:val="00901773"/>
    <w:rsid w:val="009050B0"/>
    <w:rsid w:val="00923EBF"/>
    <w:rsid w:val="009427F4"/>
    <w:rsid w:val="00943BEB"/>
    <w:rsid w:val="00956533"/>
    <w:rsid w:val="0096159A"/>
    <w:rsid w:val="00970EC3"/>
    <w:rsid w:val="00972760"/>
    <w:rsid w:val="0099637B"/>
    <w:rsid w:val="009B2B52"/>
    <w:rsid w:val="009C01A0"/>
    <w:rsid w:val="009F6D37"/>
    <w:rsid w:val="00A03AAC"/>
    <w:rsid w:val="00A107D1"/>
    <w:rsid w:val="00A22185"/>
    <w:rsid w:val="00A249EA"/>
    <w:rsid w:val="00A407D8"/>
    <w:rsid w:val="00A43AEC"/>
    <w:rsid w:val="00A45BAE"/>
    <w:rsid w:val="00A6014D"/>
    <w:rsid w:val="00A8298C"/>
    <w:rsid w:val="00A90B38"/>
    <w:rsid w:val="00A97EAE"/>
    <w:rsid w:val="00AB694F"/>
    <w:rsid w:val="00AE6693"/>
    <w:rsid w:val="00AF55FE"/>
    <w:rsid w:val="00B00B4A"/>
    <w:rsid w:val="00B02E07"/>
    <w:rsid w:val="00B164BC"/>
    <w:rsid w:val="00B21AE8"/>
    <w:rsid w:val="00B21E57"/>
    <w:rsid w:val="00B25D68"/>
    <w:rsid w:val="00B465BC"/>
    <w:rsid w:val="00B4775E"/>
    <w:rsid w:val="00B51E6C"/>
    <w:rsid w:val="00B5518F"/>
    <w:rsid w:val="00B560C0"/>
    <w:rsid w:val="00B708F5"/>
    <w:rsid w:val="00B74CDD"/>
    <w:rsid w:val="00B81815"/>
    <w:rsid w:val="00B955C6"/>
    <w:rsid w:val="00BA0DC3"/>
    <w:rsid w:val="00BA2E70"/>
    <w:rsid w:val="00BC7EA9"/>
    <w:rsid w:val="00C072DD"/>
    <w:rsid w:val="00C10CA1"/>
    <w:rsid w:val="00C21983"/>
    <w:rsid w:val="00C4067B"/>
    <w:rsid w:val="00C40E76"/>
    <w:rsid w:val="00C6624E"/>
    <w:rsid w:val="00C71085"/>
    <w:rsid w:val="00C75E65"/>
    <w:rsid w:val="00C7724A"/>
    <w:rsid w:val="00CA451B"/>
    <w:rsid w:val="00CA4BD4"/>
    <w:rsid w:val="00CA64E5"/>
    <w:rsid w:val="00CB079C"/>
    <w:rsid w:val="00CB775F"/>
    <w:rsid w:val="00CD689B"/>
    <w:rsid w:val="00CE71D3"/>
    <w:rsid w:val="00D005CD"/>
    <w:rsid w:val="00D0473C"/>
    <w:rsid w:val="00D126C5"/>
    <w:rsid w:val="00D252B0"/>
    <w:rsid w:val="00D52980"/>
    <w:rsid w:val="00D5705E"/>
    <w:rsid w:val="00D627F6"/>
    <w:rsid w:val="00D8425F"/>
    <w:rsid w:val="00D84F77"/>
    <w:rsid w:val="00D87C10"/>
    <w:rsid w:val="00DB0DC8"/>
    <w:rsid w:val="00DB1FBF"/>
    <w:rsid w:val="00DC03FC"/>
    <w:rsid w:val="00DE1B3F"/>
    <w:rsid w:val="00DF0881"/>
    <w:rsid w:val="00DF4957"/>
    <w:rsid w:val="00E15C05"/>
    <w:rsid w:val="00E21B8C"/>
    <w:rsid w:val="00E2408F"/>
    <w:rsid w:val="00E505BD"/>
    <w:rsid w:val="00E52362"/>
    <w:rsid w:val="00E53FDD"/>
    <w:rsid w:val="00E57E70"/>
    <w:rsid w:val="00E62842"/>
    <w:rsid w:val="00E81C97"/>
    <w:rsid w:val="00E83AD6"/>
    <w:rsid w:val="00E94217"/>
    <w:rsid w:val="00EA28A3"/>
    <w:rsid w:val="00EA4D9D"/>
    <w:rsid w:val="00EA7559"/>
    <w:rsid w:val="00EC18CF"/>
    <w:rsid w:val="00EE54A3"/>
    <w:rsid w:val="00EF2552"/>
    <w:rsid w:val="00EF372A"/>
    <w:rsid w:val="00F16489"/>
    <w:rsid w:val="00F17EA8"/>
    <w:rsid w:val="00F70F7B"/>
    <w:rsid w:val="00F73523"/>
    <w:rsid w:val="00F855B7"/>
    <w:rsid w:val="00F9593B"/>
    <w:rsid w:val="00F96B4E"/>
    <w:rsid w:val="00FA4AF3"/>
    <w:rsid w:val="00FA763C"/>
    <w:rsid w:val="00FB7A6D"/>
    <w:rsid w:val="00FC382B"/>
    <w:rsid w:val="00FE1DCF"/>
    <w:rsid w:val="00FF4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73C"/>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hyperlink" Target="https://www.slideshare.net/slideshow/control-strategies-in-ai-255661388/255661388" TargetMode="Externa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59"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hyperlink" Target="https://www.youtube.com/watch?v=ZEfQKo4dN4E" TargetMode="External"/><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hyperlink" Target="https://www.youtube.com/watch?v=E5jVBqe59EE" TargetMode="External"/><Relationship Id="rId95" Type="http://schemas.openxmlformats.org/officeDocument/2006/relationships/image" Target="media/image83.png"/><Relationship Id="rId160"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3.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6.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hyperlink" Target="https://www.youtube.com/watch?v=0awSpFyh2MY&amp;list=PLwdnzlV3ogoXaceHrrFVZCJKbm_laSHcH&amp;index=8"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yperlink" Target="https://www.youtube.com/watch?v=-Rf2hOyjZB8&amp;list=PLwdnzlV3ogoXaceHrrFVZCJKbm_laSHcH&amp;index=7" TargetMode="External"/><Relationship Id="rId157" Type="http://schemas.openxmlformats.org/officeDocument/2006/relationships/hyperlink" Target="https://www.youtube.com/watch?v=tvAh0JZF2YE"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www.youtube.com/watch?v=ZEfQKo4dN4E" TargetMode="External"/><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hyperlink" Target="https://www.youtube.com/watch?v=xz1Nq6cZejI" TargetMode="External"/><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3" Type="http://schemas.openxmlformats.org/officeDocument/2006/relationships/image" Target="media/image137.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8.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9.png"/><Relationship Id="rId27" Type="http://schemas.openxmlformats.org/officeDocument/2006/relationships/hyperlink" Target="https://www.youtube.com/watch?v=Aebkfuqj1Og" TargetMode="External"/><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12594</TotalTime>
  <Pages>74</Pages>
  <Words>1772</Words>
  <Characters>10107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212</cp:revision>
  <dcterms:created xsi:type="dcterms:W3CDTF">2024-10-17T05:01:00Z</dcterms:created>
  <dcterms:modified xsi:type="dcterms:W3CDTF">2024-11-28T11:15:00Z</dcterms:modified>
</cp:coreProperties>
</file>